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6E" w:rsidRDefault="007A0E96" w:rsidP="007A0E96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A0E96">
        <w:rPr>
          <w:rFonts w:ascii="Times New Roman" w:hAnsi="Times New Roman" w:cs="Times New Roman"/>
          <w:b/>
          <w:sz w:val="32"/>
          <w:szCs w:val="32"/>
        </w:rPr>
        <w:t>Җ</w:t>
      </w:r>
      <w:proofErr w:type="gramStart"/>
      <w:r w:rsidRPr="007A0E96">
        <w:rPr>
          <w:rFonts w:ascii="Times New Roman" w:hAnsi="Times New Roman" w:cs="Times New Roman"/>
          <w:b/>
          <w:sz w:val="32"/>
          <w:szCs w:val="32"/>
        </w:rPr>
        <w:t>ит</w:t>
      </w:r>
      <w:proofErr w:type="gramEnd"/>
      <w:r w:rsidRPr="007A0E96">
        <w:rPr>
          <w:rFonts w:ascii="Times New Roman" w:hAnsi="Times New Roman" w:cs="Times New Roman"/>
          <w:b/>
          <w:sz w:val="32"/>
          <w:szCs w:val="32"/>
        </w:rPr>
        <w:t>әкчеләребез</w:t>
      </w:r>
      <w:proofErr w:type="spellEnd"/>
    </w:p>
    <w:p w:rsidR="007A0E96" w:rsidRPr="007A0E96" w:rsidRDefault="007A0E96" w:rsidP="007A0E96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A0E96" w:rsidRP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i/>
          <w:sz w:val="28"/>
          <w:szCs w:val="28"/>
          <w:lang w:val="tt-RU"/>
        </w:rPr>
        <w:t xml:space="preserve">Дәүләтбаев Зөлфәт Миннефәр улы  </w:t>
      </w:r>
    </w:p>
    <w:p w:rsid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Дәүләтбаев Зөлфәт Миннефәр улы  1975 нче елның 21 апрелендә Арча районың Иске Кырлай авылында туа. 1981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1990 нчы елларда шушы авылның 9 еллык мәктәбен тәмамлый. Үзенең тормыш юлын укытучылык һөнәре белән бәйли. 1990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1994 нче елларда  Арча педагогия </w:t>
      </w:r>
      <w:r>
        <w:rPr>
          <w:rFonts w:ascii="Times New Roman" w:hAnsi="Times New Roman" w:cs="Times New Roman"/>
          <w:sz w:val="28"/>
          <w:szCs w:val="28"/>
          <w:lang w:val="tt-RU"/>
        </w:rPr>
        <w:t>училище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сын  тәмамлый. </w:t>
      </w:r>
    </w:p>
    <w:p w:rsid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1994 нче елда хәрби хезмәт сафларына  кабул ителә. Армия сафларыннан кайткач, Казан дәүләт университетының татар теле факультетына укырга керә.  </w:t>
      </w:r>
    </w:p>
    <w:p w:rsid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Укытучылык хезмәте  Казан шәһәренең 111 нче номерлы мәктәбендә башлана. Зөлфәт Миннефәр улы бу мәктәптә татар теле һәм әдәбияты дәресләре  укыта. 1997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1998 нче елларда Арча районының Сөрде мәктәбендә физик культура, 1998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1999 нчы елларда район мәгариф идарәсендә методист, 1999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2003 нче елларда Венета төп гомуми белем мәктәбендә директор вазифаларын башкара. 2003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2004 нче елларда Арча спорт мәктәбе директоры. </w:t>
      </w:r>
    </w:p>
    <w:p w:rsid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2004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2008 нче елларда яшьләр эшләре, спорт һәм туризм бүлеге җитәкчесе булып эшли. 2008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- 2014 нче елларда Лесхоз урта мәктәбе директоры, 2014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2017 нче елларда Арча районы мәгариф идарәсе җитәкчесе булып эшли. 2017 нче елдан Мәтәскә урта мәктәбенә директор вазифасына билгеләнә. </w:t>
      </w:r>
    </w:p>
    <w:p w:rsidR="007A0E96" w:rsidRP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2020 нче елдан Арча аграр-сәнагать һөнәр көллиятен җитәкли. Гаиләдә 3 малай тәрбиялиләр.</w:t>
      </w:r>
    </w:p>
    <w:p w:rsidR="007A0E96" w:rsidRP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C546E" w:rsidRDefault="005C546E" w:rsidP="007A0E9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i/>
          <w:sz w:val="28"/>
          <w:szCs w:val="28"/>
          <w:lang w:val="tt-RU"/>
        </w:rPr>
        <w:t>Сәлахов Шәйдулла Имамович.</w:t>
      </w:r>
    </w:p>
    <w:p w:rsidR="007A0E96" w:rsidRPr="007A0E96" w:rsidRDefault="007A0E96" w:rsidP="007A0E96">
      <w:pPr>
        <w:tabs>
          <w:tab w:val="left" w:pos="3637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ab/>
      </w:r>
    </w:p>
    <w:p w:rsidR="005C546E" w:rsidRPr="007A0E96" w:rsidRDefault="007A0E96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Сәлахов Шәйдулла Имамович </w:t>
      </w:r>
      <w:r w:rsidR="005C546E" w:rsidRPr="007A0E96">
        <w:rPr>
          <w:rFonts w:ascii="Times New Roman" w:hAnsi="Times New Roman" w:cs="Times New Roman"/>
          <w:sz w:val="28"/>
          <w:szCs w:val="28"/>
          <w:lang w:val="tt-RU"/>
        </w:rPr>
        <w:t>1957 елның  2 нче гыйнварында ТАССРның арча районы Сикертән авылында туган.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C546E" w:rsidRPr="007A0E96">
        <w:rPr>
          <w:rFonts w:ascii="Times New Roman" w:hAnsi="Times New Roman" w:cs="Times New Roman"/>
          <w:sz w:val="28"/>
          <w:szCs w:val="28"/>
          <w:lang w:val="tt-RU"/>
        </w:rPr>
        <w:t>1975 елда Арча районы Үрнәк бистәсендә 9 нчы номерлы СПТУны тәмамлый.</w:t>
      </w:r>
    </w:p>
    <w:p w:rsidR="005C546E" w:rsidRPr="007A0E96" w:rsidRDefault="005C546E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1977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елдан 1981 елгача укуын Казан Дәүләт педагогика институның “Физик тәрбия” белгечлегендә дәвам итә һәм “Физик куль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тура укытучысы” квалификац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иясен ала.</w:t>
      </w:r>
    </w:p>
    <w:p w:rsidR="005C546E" w:rsidRPr="007A0E96" w:rsidRDefault="005C546E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1974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1975 елларда Шәйдулла Имамович </w:t>
      </w:r>
      <w:r w:rsidR="000160D2" w:rsidRPr="007A0E96">
        <w:rPr>
          <w:rFonts w:ascii="Times New Roman" w:hAnsi="Times New Roman" w:cs="Times New Roman"/>
          <w:sz w:val="28"/>
          <w:szCs w:val="28"/>
          <w:lang w:val="tt-RU"/>
        </w:rPr>
        <w:t>ТАССР Арча районы Сеҗе авылында урнашкан Сеҗе мәктәбендә физкультура укытучысы булып эшли.</w:t>
      </w:r>
    </w:p>
    <w:p w:rsidR="000160D2" w:rsidRPr="007A0E96" w:rsidRDefault="000160D2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1975-1977 ел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ларда Совет армиясе сафларында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хезмәтен үтә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160D2" w:rsidRPr="007A0E96" w:rsidRDefault="000160D2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lastRenderedPageBreak/>
        <w:t>1981-1985 елларда ТАССРның Арча районы Сеҗе мәктәбендә физкультура укытучысы булып эшли.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1985 елдан 1989 елга кадәр шәһәр тибындагы Арча бистәсенең спорт мәктәбендә укытучы тренер булып, 1989-1993 елларда өлкән тренер булып эшли.</w:t>
      </w:r>
    </w:p>
    <w:p w:rsidR="005C546E" w:rsidRPr="007A0E96" w:rsidRDefault="000160D2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1993 елдан 1999 елга кадәр Шәйдулла Имамович ТР Арча районы Төрнәле авылында “Төрнәле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” күмәк хуҗалыг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ында рәис булып эшли.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1999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2001елларда  шәһәр тибындагы Арча бистәсендә авыл хуҗалыгы һәм </w:t>
      </w:r>
      <w:r w:rsidR="006E2E98" w:rsidRPr="007A0E96">
        <w:rPr>
          <w:rFonts w:ascii="Times New Roman" w:hAnsi="Times New Roman" w:cs="Times New Roman"/>
          <w:sz w:val="28"/>
          <w:szCs w:val="28"/>
          <w:lang w:val="tt-RU"/>
        </w:rPr>
        <w:t>азык-төлек идарәсе начальнигы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E2E98"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E2E98" w:rsidRPr="007A0E96">
        <w:rPr>
          <w:rFonts w:ascii="Times New Roman" w:hAnsi="Times New Roman" w:cs="Times New Roman"/>
          <w:sz w:val="28"/>
          <w:szCs w:val="28"/>
          <w:lang w:val="tt-RU"/>
        </w:rPr>
        <w:t>хакимият башлыгының беренче урынбасары була.</w:t>
      </w:r>
    </w:p>
    <w:p w:rsidR="007A0E96" w:rsidRDefault="006E2E98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2001 елдан 2004 елга кадәр ТР Арча районы Үр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нәк бистәсе 77 номерлы Урнәк һөнәри лиц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ее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нд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ә </w:t>
      </w:r>
      <w:r w:rsidR="00490FA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директор вазыйфаларын башкара. </w:t>
      </w:r>
    </w:p>
    <w:p w:rsidR="006E2E98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2004-2013 елларда бүгенге көнгә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кадәр ТР Арча районы Смак Курса авылында “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Ак Барс Агро” хуҗалыгында директор.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19.09.2013 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башлап “Агрокомплекс “Ак Барс”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ҖЧХыгы дип исеме үзгәртелә)</w:t>
      </w:r>
    </w:p>
    <w:p w:rsidR="00490FA3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Хәзерге вакытка Шәйдулл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а Имамовичның гомуми хезмәт стаж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ы 4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ел  тәшкил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итә. “Ак Барс ”холдингында стажы 16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ел.</w:t>
      </w:r>
    </w:p>
    <w:p w:rsidR="00490FA3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Шәйдулла Имамович 2004 елда “Татарстан Республикасының атказанган укытучысы” исеме, 2009 елда “Атказанган авыл хуҗалыгы хезмәтчәне” исемен алды.</w:t>
      </w:r>
    </w:p>
    <w:p w:rsidR="00490FA3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Шулай ук куптөрле буләкләр иясе:</w:t>
      </w:r>
    </w:p>
    <w:p w:rsidR="00490FA3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1). Казанның 1000 еллыгы медале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13.10.2005.</w:t>
      </w:r>
    </w:p>
    <w:p w:rsidR="00490FA3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2). ТР Президентының мактау грамотасы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- 2005нең ноябре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90FA3" w:rsidRPr="007A0E96" w:rsidRDefault="00490FA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3). 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>“Бердәм Россия”Бөтенрәсәй сәяси партиясеннән рәхмәт хаты - 2007.</w:t>
      </w:r>
    </w:p>
    <w:p w:rsidR="00B776F3" w:rsidRPr="007A0E96" w:rsidRDefault="00B776F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4). Рәсәй Федера</w:t>
      </w:r>
      <w:r w:rsidRPr="007A0E96">
        <w:rPr>
          <w:rFonts w:ascii="Times New Roman" w:hAnsi="Times New Roman" w:cs="Times New Roman"/>
          <w:sz w:val="28"/>
          <w:szCs w:val="28"/>
        </w:rPr>
        <w:t>ц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иясе авыл хуҗалыгы министрлыгы мактау грамотасы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2008,</w:t>
      </w:r>
      <w:r w:rsid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7A0E96">
        <w:rPr>
          <w:rFonts w:ascii="Times New Roman" w:hAnsi="Times New Roman" w:cs="Times New Roman"/>
          <w:sz w:val="28"/>
          <w:szCs w:val="28"/>
          <w:lang w:val="tt-RU"/>
        </w:rPr>
        <w:t>2015 еллар;</w:t>
      </w:r>
    </w:p>
    <w:p w:rsidR="00490FA3" w:rsidRPr="007A0E96" w:rsidRDefault="00B776F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0E96">
        <w:rPr>
          <w:rFonts w:ascii="Times New Roman" w:hAnsi="Times New Roman" w:cs="Times New Roman"/>
          <w:sz w:val="28"/>
          <w:szCs w:val="28"/>
          <w:lang w:val="tt-RU"/>
        </w:rPr>
        <w:t>Шәйдулла Имамович ТР Арча районы район советы депутаты, шулай ук ТР Арча районы Сеҗе авыл җирлеге депутаты.</w:t>
      </w:r>
    </w:p>
    <w:p w:rsidR="00B776F3" w:rsidRPr="007A0E96" w:rsidRDefault="00B776F3" w:rsidP="007A0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776F3" w:rsidRPr="007A0E96" w:rsidSect="0070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46"/>
    <w:rsid w:val="000160D2"/>
    <w:rsid w:val="003350F7"/>
    <w:rsid w:val="00490FA3"/>
    <w:rsid w:val="005C546E"/>
    <w:rsid w:val="006E2E98"/>
    <w:rsid w:val="00701D96"/>
    <w:rsid w:val="007A0E96"/>
    <w:rsid w:val="00B0340C"/>
    <w:rsid w:val="00B776F3"/>
    <w:rsid w:val="00BB2246"/>
    <w:rsid w:val="00D5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91D2-B692-4781-9334-6993E3F66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Гульнара Саттарова</cp:lastModifiedBy>
  <cp:revision>3</cp:revision>
  <dcterms:created xsi:type="dcterms:W3CDTF">2021-04-23T19:26:00Z</dcterms:created>
  <dcterms:modified xsi:type="dcterms:W3CDTF">2021-04-23T19:26:00Z</dcterms:modified>
</cp:coreProperties>
</file>